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C4B7" w14:textId="77777777" w:rsidR="00145E52" w:rsidRPr="00145E52" w:rsidRDefault="00145E52" w:rsidP="00210735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 xml:space="preserve">Tarbijakaitse ja Tehnilise Järelevalve Amet </w:t>
      </w:r>
    </w:p>
    <w:p w14:paraId="7C8D4794" w14:textId="6D73FAE3" w:rsidR="00210735" w:rsidRPr="00145E52" w:rsidRDefault="00145E52" w:rsidP="00AF61DD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hyperlink r:id="rId9" w:history="1">
        <w:r w:rsidRPr="007D33FE">
          <w:rPr>
            <w:rStyle w:val="Hyperlink"/>
            <w:sz w:val="24"/>
            <w:szCs w:val="24"/>
          </w:rPr>
          <w:t>info@ttja.ee</w:t>
        </w:r>
      </w:hyperlink>
      <w:r>
        <w:rPr>
          <w:sz w:val="24"/>
          <w:szCs w:val="24"/>
        </w:rPr>
        <w:t xml:space="preserve"> </w:t>
      </w:r>
      <w:r w:rsidRPr="00145E52">
        <w:rPr>
          <w:sz w:val="24"/>
          <w:szCs w:val="24"/>
        </w:rPr>
        <w:t xml:space="preserve"> </w:t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           </w:t>
      </w:r>
      <w:r w:rsidR="00D15B58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7D7C0E" w:rsidRPr="00145E52">
        <w:rPr>
          <w:rFonts w:ascii="Calibri" w:eastAsia="Times New Roman" w:hAnsi="Calibri" w:cs="Times New Roman"/>
          <w:sz w:val="24"/>
          <w:szCs w:val="24"/>
        </w:rPr>
        <w:t xml:space="preserve">10.04.2025 nr </w:t>
      </w:r>
      <w:r w:rsidR="00914F27" w:rsidRPr="00145E52">
        <w:rPr>
          <w:rFonts w:ascii="Calibri" w:eastAsia="Times New Roman" w:hAnsi="Calibri" w:cs="Times New Roman"/>
          <w:sz w:val="24"/>
          <w:szCs w:val="24"/>
        </w:rPr>
        <w:tab/>
        <w:t>30002-7/68</w:t>
      </w:r>
    </w:p>
    <w:p w14:paraId="41441C47" w14:textId="77777777" w:rsidR="00210735" w:rsidRPr="00145E52" w:rsidRDefault="00210735" w:rsidP="00AF61DD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396D8DF9" w14:textId="1DA3B252" w:rsidR="00145E52" w:rsidRPr="00145E52" w:rsidRDefault="00350F39" w:rsidP="00145E52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 xml:space="preserve">Sama: </w:t>
      </w:r>
      <w:r w:rsidR="00145E52" w:rsidRPr="00145E52">
        <w:rPr>
          <w:rFonts w:ascii="Calibri" w:eastAsia="Times New Roman" w:hAnsi="Calibri" w:cs="Times New Roman"/>
          <w:sz w:val="24"/>
          <w:szCs w:val="24"/>
        </w:rPr>
        <w:t>KIWA Estonia OÜ</w:t>
      </w:r>
    </w:p>
    <w:p w14:paraId="3AEC5523" w14:textId="61EB2868" w:rsidR="00145E52" w:rsidRPr="00145E52" w:rsidRDefault="00145E52" w:rsidP="00145E52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hyperlink r:id="rId10" w:history="1">
        <w:r w:rsidRPr="007D33FE">
          <w:rPr>
            <w:rStyle w:val="Hyperlink"/>
            <w:rFonts w:ascii="Calibri" w:eastAsia="Times New Roman" w:hAnsi="Calibri" w:cs="Times New Roman"/>
            <w:sz w:val="24"/>
            <w:szCs w:val="24"/>
          </w:rPr>
          <w:t>estonia@kiwa.com</w:t>
        </w:r>
      </w:hyperlink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45E5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7DF17C7" w14:textId="5C411FD2" w:rsidR="001B6E9C" w:rsidRPr="00145E52" w:rsidRDefault="00145E52" w:rsidP="00145E52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hyperlink r:id="rId11" w:history="1">
        <w:r w:rsidRPr="007D33FE">
          <w:rPr>
            <w:rStyle w:val="Hyperlink"/>
            <w:rFonts w:ascii="Calibri" w:eastAsia="Times New Roman" w:hAnsi="Calibri" w:cs="Times New Roman"/>
            <w:sz w:val="24"/>
            <w:szCs w:val="24"/>
          </w:rPr>
          <w:t>hillar.podra@kiwa.com</w:t>
        </w:r>
      </w:hyperlink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A8680E4" w14:textId="77777777" w:rsidR="00145E52" w:rsidRDefault="00145E52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00A76385" w14:textId="19C375CB" w:rsidR="00FC315C" w:rsidRPr="00145E52" w:rsidRDefault="00BD0980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>Seadmete</w:t>
      </w:r>
      <w:r w:rsidR="00145E5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145E52">
        <w:rPr>
          <w:rFonts w:ascii="Calibri" w:eastAsia="Times New Roman" w:hAnsi="Calibri" w:cs="Times New Roman"/>
          <w:sz w:val="24"/>
          <w:szCs w:val="24"/>
        </w:rPr>
        <w:t>pai</w:t>
      </w:r>
      <w:r w:rsidR="00F81C93" w:rsidRPr="00145E52">
        <w:rPr>
          <w:rFonts w:ascii="Calibri" w:eastAsia="Times New Roman" w:hAnsi="Calibri" w:cs="Times New Roman"/>
          <w:sz w:val="24"/>
          <w:szCs w:val="24"/>
        </w:rPr>
        <w:t>g</w:t>
      </w:r>
      <w:r w:rsidRPr="00145E52">
        <w:rPr>
          <w:rFonts w:ascii="Calibri" w:eastAsia="Times New Roman" w:hAnsi="Calibri" w:cs="Times New Roman"/>
          <w:sz w:val="24"/>
          <w:szCs w:val="24"/>
        </w:rPr>
        <w:t>aldiste</w:t>
      </w:r>
      <w:r w:rsidR="00FC315C" w:rsidRPr="00145E5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45E52">
        <w:rPr>
          <w:rFonts w:ascii="Calibri" w:eastAsia="Times New Roman" w:hAnsi="Calibri" w:cs="Times New Roman"/>
          <w:sz w:val="24"/>
          <w:szCs w:val="24"/>
        </w:rPr>
        <w:t xml:space="preserve">ja käitiste </w:t>
      </w:r>
      <w:r w:rsidR="00FC315C" w:rsidRPr="00145E52">
        <w:rPr>
          <w:rFonts w:ascii="Calibri" w:eastAsia="Times New Roman" w:hAnsi="Calibri" w:cs="Times New Roman"/>
          <w:sz w:val="24"/>
          <w:szCs w:val="24"/>
        </w:rPr>
        <w:t>omaniku ümbervormistamine</w:t>
      </w:r>
    </w:p>
    <w:p w14:paraId="30A1999E" w14:textId="77777777" w:rsidR="00FC315C" w:rsidRPr="00145E52" w:rsidRDefault="00FC315C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428F13FF" w14:textId="77777777" w:rsidR="00FC315C" w:rsidRPr="00145E52" w:rsidRDefault="00FC315C" w:rsidP="00BD098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 xml:space="preserve">AS Utilitas Tallinn Soojus (registrikood 16791481, aadress Maakri 19/1, 10145 Tallinn) teavitab, et AS Utilitas Tallinn (registrikood 10811060) ühines emaettevõttega AS Utilitas Tallinna Soojus. Ühinemine kanti äriregistrisse 28.03.2025. Seega, AS Utilitas Tallinna Soojus on AS-i Utilitas Tallinn </w:t>
      </w:r>
      <w:r w:rsidRPr="00145E52">
        <w:rPr>
          <w:rFonts w:ascii="Calibri" w:eastAsia="Times New Roman" w:hAnsi="Calibri" w:cs="Times New Roman"/>
          <w:b/>
          <w:bCs/>
          <w:sz w:val="24"/>
          <w:szCs w:val="24"/>
        </w:rPr>
        <w:t>üldõigusjärglane</w:t>
      </w:r>
      <w:r w:rsidRPr="00145E52">
        <w:rPr>
          <w:rFonts w:ascii="Calibri" w:eastAsia="Times New Roman" w:hAnsi="Calibri" w:cs="Times New Roman"/>
          <w:sz w:val="24"/>
          <w:szCs w:val="24"/>
        </w:rPr>
        <w:t>, kes on võtnud üle kõik AS-i Utilitas Tallinna õigused ja kohustused (vastavalt ÄS § 391 lg 4, § 403 lg 1).</w:t>
      </w:r>
    </w:p>
    <w:p w14:paraId="05FEFB90" w14:textId="77777777" w:rsidR="00FC315C" w:rsidRPr="00145E52" w:rsidRDefault="00FC315C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22057DE9" w14:textId="4408D738" w:rsidR="00FC315C" w:rsidRPr="00145E52" w:rsidRDefault="00FC315C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>Tulenevalt ülaltoodust palume vormistada kõi</w:t>
      </w:r>
      <w:r w:rsidR="00BD0980" w:rsidRPr="00145E52">
        <w:rPr>
          <w:rFonts w:ascii="Calibri" w:eastAsia="Times New Roman" w:hAnsi="Calibri" w:cs="Times New Roman"/>
          <w:sz w:val="24"/>
          <w:szCs w:val="24"/>
        </w:rPr>
        <w:t>k</w:t>
      </w:r>
      <w:r w:rsidR="00FF78A7">
        <w:rPr>
          <w:rFonts w:ascii="Calibri" w:eastAsia="Times New Roman" w:hAnsi="Calibri" w:cs="Times New Roman"/>
          <w:sz w:val="24"/>
          <w:szCs w:val="24"/>
        </w:rPr>
        <w:t>ide</w:t>
      </w:r>
      <w:r w:rsidRPr="00145E52">
        <w:rPr>
          <w:rFonts w:ascii="Calibri" w:eastAsia="Times New Roman" w:hAnsi="Calibri" w:cs="Times New Roman"/>
          <w:sz w:val="24"/>
          <w:szCs w:val="24"/>
        </w:rPr>
        <w:t xml:space="preserve"> AS-i Utilitas </w:t>
      </w:r>
      <w:r w:rsidR="001D4DDD" w:rsidRPr="00145E52">
        <w:rPr>
          <w:rFonts w:ascii="Calibri" w:eastAsia="Times New Roman" w:hAnsi="Calibri" w:cs="Times New Roman"/>
          <w:sz w:val="24"/>
          <w:szCs w:val="24"/>
        </w:rPr>
        <w:t xml:space="preserve">Tallinn </w:t>
      </w:r>
      <w:r w:rsidR="00F81C93" w:rsidRPr="00145E52">
        <w:rPr>
          <w:rFonts w:ascii="Calibri" w:eastAsia="Times New Roman" w:hAnsi="Calibri" w:cs="Times New Roman"/>
          <w:sz w:val="24"/>
          <w:szCs w:val="24"/>
        </w:rPr>
        <w:t>seadmete</w:t>
      </w:r>
      <w:r w:rsidR="008A293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F81C93" w:rsidRPr="00145E52">
        <w:rPr>
          <w:rFonts w:ascii="Calibri" w:eastAsia="Times New Roman" w:hAnsi="Calibri" w:cs="Times New Roman"/>
          <w:sz w:val="24"/>
          <w:szCs w:val="24"/>
        </w:rPr>
        <w:t xml:space="preserve">paigaldiste </w:t>
      </w:r>
      <w:r w:rsidR="008A2932">
        <w:rPr>
          <w:rFonts w:ascii="Calibri" w:eastAsia="Times New Roman" w:hAnsi="Calibri" w:cs="Times New Roman"/>
          <w:sz w:val="24"/>
          <w:szCs w:val="24"/>
        </w:rPr>
        <w:t xml:space="preserve">ja käitiste </w:t>
      </w:r>
      <w:r w:rsidRPr="00145E52">
        <w:rPr>
          <w:rFonts w:ascii="Calibri" w:eastAsia="Times New Roman" w:hAnsi="Calibri" w:cs="Times New Roman"/>
          <w:sz w:val="24"/>
          <w:szCs w:val="24"/>
        </w:rPr>
        <w:t xml:space="preserve">omajaks </w:t>
      </w:r>
      <w:r w:rsidRPr="008A2932">
        <w:rPr>
          <w:rFonts w:ascii="Calibri" w:eastAsia="Times New Roman" w:hAnsi="Calibri" w:cs="Times New Roman"/>
          <w:b/>
          <w:bCs/>
          <w:sz w:val="24"/>
          <w:szCs w:val="24"/>
        </w:rPr>
        <w:t>AS Utilitas Tallinna Soojus</w:t>
      </w:r>
      <w:r w:rsidR="001D4DDD" w:rsidRPr="00145E52">
        <w:rPr>
          <w:sz w:val="24"/>
          <w:szCs w:val="24"/>
        </w:rPr>
        <w:t xml:space="preserve"> (</w:t>
      </w:r>
      <w:r w:rsidR="001D4DDD" w:rsidRPr="00145E52">
        <w:rPr>
          <w:rFonts w:ascii="Calibri" w:eastAsia="Times New Roman" w:hAnsi="Calibri" w:cs="Times New Roman"/>
          <w:sz w:val="24"/>
          <w:szCs w:val="24"/>
        </w:rPr>
        <w:t xml:space="preserve">registrikood </w:t>
      </w:r>
      <w:r w:rsidR="001D4DDD" w:rsidRPr="008A2932">
        <w:rPr>
          <w:rFonts w:ascii="Calibri" w:eastAsia="Times New Roman" w:hAnsi="Calibri" w:cs="Times New Roman"/>
          <w:b/>
          <w:bCs/>
          <w:sz w:val="24"/>
          <w:szCs w:val="24"/>
        </w:rPr>
        <w:t>16791481</w:t>
      </w:r>
      <w:r w:rsidR="001D4DDD" w:rsidRPr="00145E52">
        <w:rPr>
          <w:rFonts w:ascii="Calibri" w:eastAsia="Times New Roman" w:hAnsi="Calibri" w:cs="Times New Roman"/>
          <w:sz w:val="24"/>
          <w:szCs w:val="24"/>
        </w:rPr>
        <w:t>)</w:t>
      </w:r>
      <w:r w:rsidRPr="00145E52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47BC08C5" w14:textId="77777777" w:rsidR="00FC315C" w:rsidRPr="00145E52" w:rsidRDefault="00FC315C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13A93F17" w14:textId="687F39FB" w:rsidR="00FC315C" w:rsidRPr="00145E52" w:rsidRDefault="00FC315C" w:rsidP="00964F52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>Palume teostada vastavad muudatused</w:t>
      </w:r>
      <w:r w:rsidR="00964F52" w:rsidRPr="00145E52">
        <w:rPr>
          <w:sz w:val="24"/>
          <w:szCs w:val="24"/>
        </w:rPr>
        <w:t xml:space="preserve"> </w:t>
      </w:r>
      <w:r w:rsidR="00964F52" w:rsidRPr="00145E52">
        <w:rPr>
          <w:rFonts w:ascii="Calibri" w:eastAsia="Times New Roman" w:hAnsi="Calibri" w:cs="Times New Roman"/>
          <w:sz w:val="24"/>
          <w:szCs w:val="24"/>
        </w:rPr>
        <w:t xml:space="preserve">tarbijakaitse ja tehnilise järelevalve infosüsteemis </w:t>
      </w:r>
      <w:hyperlink r:id="rId12" w:history="1">
        <w:r w:rsidR="00964F52" w:rsidRPr="00145E52">
          <w:rPr>
            <w:rStyle w:val="Hyperlink"/>
            <w:rFonts w:ascii="Calibri" w:eastAsia="Times New Roman" w:hAnsi="Calibri" w:cs="Times New Roman"/>
            <w:sz w:val="24"/>
            <w:szCs w:val="24"/>
          </w:rPr>
          <w:t>https://jvis.ttja.ee</w:t>
        </w:r>
      </w:hyperlink>
      <w:r w:rsidR="00964F52" w:rsidRPr="00145E52">
        <w:rPr>
          <w:rFonts w:ascii="Calibri" w:eastAsia="Times New Roman" w:hAnsi="Calibri" w:cs="Times New Roman"/>
          <w:sz w:val="24"/>
          <w:szCs w:val="24"/>
        </w:rPr>
        <w:t xml:space="preserve"> . </w:t>
      </w:r>
    </w:p>
    <w:p w14:paraId="43745F79" w14:textId="77777777" w:rsidR="00F81C93" w:rsidRPr="00145E52" w:rsidRDefault="00F81C93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4EB4BADA" w14:textId="77777777" w:rsidR="00F81C93" w:rsidRPr="00145E52" w:rsidRDefault="00F81C93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3C84BAD2" w14:textId="77777777" w:rsidR="00F81C93" w:rsidRPr="00145E52" w:rsidRDefault="00F81C93" w:rsidP="00FC315C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4C25CBEA" w14:textId="77777777" w:rsidR="00AF61DD" w:rsidRPr="00145E52" w:rsidRDefault="00AF61DD" w:rsidP="00AF61DD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</w:p>
    <w:p w14:paraId="610CABA5" w14:textId="7EB5A001" w:rsidR="00AF61DD" w:rsidRPr="00145E52" w:rsidRDefault="00AF61DD" w:rsidP="00AF61D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>Janek Trumsi</w:t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  <w:t>Lauri Lugna</w:t>
      </w:r>
    </w:p>
    <w:p w14:paraId="3E21B867" w14:textId="18C8454B" w:rsidR="00AF61DD" w:rsidRPr="00145E52" w:rsidRDefault="00AF61DD" w:rsidP="00AF61D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 xml:space="preserve">Juhatuse liige </w:t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ab/>
        <w:t>Juhatuse liige</w:t>
      </w:r>
    </w:p>
    <w:p w14:paraId="2EAC0AA1" w14:textId="4AFFDA89" w:rsidR="00AF61DD" w:rsidRPr="00145E52" w:rsidRDefault="00AF61DD" w:rsidP="00AF61DD">
      <w:p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145E52">
        <w:rPr>
          <w:rFonts w:ascii="Calibri" w:eastAsia="Times New Roman" w:hAnsi="Calibri" w:cs="Times New Roman"/>
          <w:sz w:val="24"/>
          <w:szCs w:val="24"/>
        </w:rPr>
        <w:t>AS Utilitas Tallinn</w:t>
      </w:r>
      <w:r w:rsidR="00683E4F" w:rsidRPr="00145E52">
        <w:rPr>
          <w:rFonts w:ascii="Calibri" w:eastAsia="Times New Roman" w:hAnsi="Calibri" w:cs="Times New Roman"/>
          <w:sz w:val="24"/>
          <w:szCs w:val="24"/>
        </w:rPr>
        <w:t>a Sooju</w:t>
      </w:r>
      <w:r w:rsidR="00F81C93" w:rsidRPr="00145E52">
        <w:rPr>
          <w:rFonts w:ascii="Calibri" w:eastAsia="Times New Roman" w:hAnsi="Calibri" w:cs="Times New Roman"/>
          <w:sz w:val="24"/>
          <w:szCs w:val="24"/>
        </w:rPr>
        <w:t>s</w:t>
      </w:r>
      <w:r w:rsidR="00683E4F" w:rsidRPr="00145E52">
        <w:rPr>
          <w:rFonts w:ascii="Calibri" w:eastAsia="Times New Roman" w:hAnsi="Calibri" w:cs="Times New Roman"/>
          <w:sz w:val="24"/>
          <w:szCs w:val="24"/>
        </w:rPr>
        <w:tab/>
      </w:r>
      <w:r w:rsidR="00683E4F" w:rsidRPr="00145E52">
        <w:rPr>
          <w:rFonts w:ascii="Calibri" w:eastAsia="Times New Roman" w:hAnsi="Calibri" w:cs="Times New Roman"/>
          <w:sz w:val="24"/>
          <w:szCs w:val="24"/>
        </w:rPr>
        <w:tab/>
      </w:r>
      <w:r w:rsidR="00683E4F" w:rsidRPr="00145E52">
        <w:rPr>
          <w:rFonts w:ascii="Calibri" w:eastAsia="Times New Roman" w:hAnsi="Calibri" w:cs="Times New Roman"/>
          <w:sz w:val="24"/>
          <w:szCs w:val="24"/>
        </w:rPr>
        <w:tab/>
      </w:r>
      <w:r w:rsidRPr="00145E52">
        <w:rPr>
          <w:rFonts w:ascii="Calibri" w:eastAsia="Times New Roman" w:hAnsi="Calibri" w:cs="Times New Roman"/>
          <w:sz w:val="24"/>
          <w:szCs w:val="24"/>
        </w:rPr>
        <w:t>AS Utilitas Tallinn</w:t>
      </w:r>
      <w:r w:rsidR="00683E4F" w:rsidRPr="00145E52">
        <w:rPr>
          <w:rFonts w:ascii="Calibri" w:eastAsia="Times New Roman" w:hAnsi="Calibri" w:cs="Times New Roman"/>
          <w:sz w:val="24"/>
          <w:szCs w:val="24"/>
        </w:rPr>
        <w:t>a Soojus</w:t>
      </w:r>
    </w:p>
    <w:p w14:paraId="323703E9" w14:textId="407D0A55" w:rsidR="00F012CC" w:rsidRPr="00145E52" w:rsidRDefault="00F012CC" w:rsidP="007C3A08">
      <w:pPr>
        <w:rPr>
          <w:rFonts w:cstheme="minorHAnsi"/>
          <w:sz w:val="24"/>
          <w:szCs w:val="24"/>
        </w:rPr>
      </w:pPr>
    </w:p>
    <w:p w14:paraId="2A2B61F0" w14:textId="5D58EE1C" w:rsidR="00F012CC" w:rsidRPr="00145E52" w:rsidRDefault="00F012CC" w:rsidP="007C3A08">
      <w:pPr>
        <w:rPr>
          <w:rFonts w:cstheme="minorHAnsi"/>
          <w:sz w:val="24"/>
          <w:szCs w:val="24"/>
        </w:rPr>
      </w:pPr>
    </w:p>
    <w:p w14:paraId="623EBDF4" w14:textId="77777777" w:rsidR="00F012CC" w:rsidRPr="00145E52" w:rsidRDefault="00F012CC" w:rsidP="007C3A08">
      <w:pPr>
        <w:rPr>
          <w:rFonts w:cstheme="minorHAnsi"/>
          <w:sz w:val="24"/>
          <w:szCs w:val="24"/>
        </w:rPr>
      </w:pPr>
    </w:p>
    <w:sectPr w:rsidR="00F012CC" w:rsidRPr="00145E52" w:rsidSect="008426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17" w:bottom="226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556D" w14:textId="77777777" w:rsidR="00D33D54" w:rsidRDefault="00D33D54" w:rsidP="007C3A08">
      <w:pPr>
        <w:spacing w:after="0" w:line="240" w:lineRule="auto"/>
      </w:pPr>
      <w:r>
        <w:separator/>
      </w:r>
    </w:p>
  </w:endnote>
  <w:endnote w:type="continuationSeparator" w:id="0">
    <w:p w14:paraId="6B94FF91" w14:textId="77777777" w:rsidR="00D33D54" w:rsidRDefault="00D33D54" w:rsidP="007C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51DC" w14:textId="77777777" w:rsidR="00D56609" w:rsidRDefault="00D56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C321" w14:textId="6E6683F3" w:rsidR="008426C8" w:rsidRDefault="00FF78A7">
    <w:pPr>
      <w:pStyle w:val="Footer"/>
      <w:jc w:val="right"/>
    </w:pPr>
    <w:sdt>
      <w:sdtPr>
        <w:id w:val="-1107964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76AAC" w:rsidRPr="00276AAC">
          <w:rPr>
            <w:noProof/>
          </w:rPr>
          <w:drawing>
            <wp:anchor distT="0" distB="0" distL="114300" distR="114300" simplePos="0" relativeHeight="251656189" behindDoc="1" locked="0" layoutInCell="1" allowOverlap="1" wp14:anchorId="34AB50AF" wp14:editId="6CD34132">
              <wp:simplePos x="0" y="0"/>
              <wp:positionH relativeFrom="column">
                <wp:posOffset>-322840</wp:posOffset>
              </wp:positionH>
              <wp:positionV relativeFrom="page">
                <wp:posOffset>9581688</wp:posOffset>
              </wp:positionV>
              <wp:extent cx="6294005" cy="638464"/>
              <wp:effectExtent l="0" t="0" r="0" b="9525"/>
              <wp:wrapNone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4005" cy="638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="008426C8" w:rsidRPr="00517C75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8426C8" w:rsidRPr="00517C75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="008426C8" w:rsidRPr="00517C75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sdtContent>
    </w:sdt>
  </w:p>
  <w:p w14:paraId="60595FB2" w14:textId="5C906878" w:rsidR="007C3A08" w:rsidRDefault="007C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E0F2" w14:textId="3AA9CEC9" w:rsidR="004367A4" w:rsidRPr="004E4983" w:rsidRDefault="004367A4" w:rsidP="0074163D">
    <w:pPr>
      <w:spacing w:after="0" w:line="240" w:lineRule="auto"/>
      <w:ind w:hanging="284"/>
      <w:rPr>
        <w:b/>
        <w:bCs/>
        <w:sz w:val="18"/>
        <w:szCs w:val="18"/>
      </w:rPr>
    </w:pPr>
    <w:r w:rsidRPr="004E4983">
      <w:rPr>
        <w:b/>
        <w:bCs/>
        <w:sz w:val="18"/>
        <w:szCs w:val="18"/>
      </w:rPr>
      <w:t>AS Utilitas Tallinn</w:t>
    </w:r>
    <w:r w:rsidR="005E4EC9">
      <w:rPr>
        <w:b/>
        <w:bCs/>
        <w:sz w:val="18"/>
        <w:szCs w:val="18"/>
      </w:rPr>
      <w:t>a Soojus</w:t>
    </w:r>
  </w:p>
  <w:p w14:paraId="27E64E7C" w14:textId="0204698E" w:rsidR="008426C8" w:rsidRPr="004367A4" w:rsidRDefault="00D56609" w:rsidP="0074163D">
    <w:pPr>
      <w:spacing w:after="0" w:line="240" w:lineRule="auto"/>
      <w:ind w:hanging="284"/>
      <w:rPr>
        <w:sz w:val="18"/>
        <w:szCs w:val="18"/>
      </w:rPr>
    </w:pPr>
    <w:r>
      <w:rPr>
        <w:sz w:val="18"/>
        <w:szCs w:val="18"/>
      </w:rPr>
      <w:t>Maakri 19/1</w:t>
    </w:r>
    <w:r w:rsidRPr="00276AAC">
      <w:rPr>
        <w:sz w:val="18"/>
        <w:szCs w:val="18"/>
      </w:rPr>
      <w:t>, 1</w:t>
    </w:r>
    <w:r>
      <w:rPr>
        <w:sz w:val="18"/>
        <w:szCs w:val="18"/>
      </w:rPr>
      <w:t>0145</w:t>
    </w:r>
    <w:r w:rsidRPr="00276AAC">
      <w:rPr>
        <w:sz w:val="18"/>
        <w:szCs w:val="18"/>
      </w:rPr>
      <w:t xml:space="preserve"> </w:t>
    </w:r>
    <w:r w:rsidR="004367A4" w:rsidRPr="00276AAC">
      <w:rPr>
        <w:sz w:val="18"/>
        <w:szCs w:val="18"/>
      </w:rPr>
      <w:t>Tallinn</w:t>
    </w:r>
    <w:r w:rsidR="004367A4">
      <w:rPr>
        <w:sz w:val="18"/>
        <w:szCs w:val="18"/>
      </w:rPr>
      <w:t xml:space="preserve"> • ä</w:t>
    </w:r>
    <w:r w:rsidR="004367A4" w:rsidRPr="00276AAC">
      <w:rPr>
        <w:sz w:val="18"/>
        <w:szCs w:val="18"/>
      </w:rPr>
      <w:t xml:space="preserve">riregistri kood </w:t>
    </w:r>
    <w:r w:rsidR="005E4EC9" w:rsidRPr="005E4EC9">
      <w:rPr>
        <w:sz w:val="18"/>
        <w:szCs w:val="18"/>
      </w:rPr>
      <w:t>16791481</w:t>
    </w:r>
    <w:r w:rsidR="004367A4">
      <w:rPr>
        <w:sz w:val="18"/>
        <w:szCs w:val="18"/>
      </w:rPr>
      <w:t xml:space="preserve"> • +372 610 7100 • info@utilitas.ee • </w:t>
    </w:r>
    <w:r w:rsidR="002C70D6" w:rsidRPr="002C70D6">
      <w:rPr>
        <w:sz w:val="18"/>
        <w:szCs w:val="18"/>
      </w:rPr>
      <w:t>www.utilitas.ee</w:t>
    </w:r>
    <w:r w:rsidR="002C70D6">
      <w:rPr>
        <w:sz w:val="18"/>
        <w:szCs w:val="18"/>
      </w:rPr>
      <w:br/>
    </w:r>
    <w:r w:rsidR="00276AAC">
      <w:rPr>
        <w:noProof/>
      </w:rPr>
      <w:drawing>
        <wp:anchor distT="0" distB="0" distL="114300" distR="114300" simplePos="0" relativeHeight="251659262" behindDoc="1" locked="0" layoutInCell="1" allowOverlap="1" wp14:anchorId="0D1F2CC0" wp14:editId="2F00AD60">
          <wp:simplePos x="0" y="0"/>
          <wp:positionH relativeFrom="column">
            <wp:posOffset>-309245</wp:posOffset>
          </wp:positionH>
          <wp:positionV relativeFrom="page">
            <wp:posOffset>9572625</wp:posOffset>
          </wp:positionV>
          <wp:extent cx="6294120" cy="638810"/>
          <wp:effectExtent l="0" t="0" r="0" b="889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53D6" w14:textId="77777777" w:rsidR="00D33D54" w:rsidRDefault="00D33D54" w:rsidP="007C3A08">
      <w:pPr>
        <w:spacing w:after="0" w:line="240" w:lineRule="auto"/>
      </w:pPr>
      <w:r>
        <w:separator/>
      </w:r>
    </w:p>
  </w:footnote>
  <w:footnote w:type="continuationSeparator" w:id="0">
    <w:p w14:paraId="04094007" w14:textId="77777777" w:rsidR="00D33D54" w:rsidRDefault="00D33D54" w:rsidP="007C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D08E" w14:textId="77777777" w:rsidR="00D56609" w:rsidRDefault="00D56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3B4F" w14:textId="77777777" w:rsidR="00D56609" w:rsidRDefault="00D566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F4B2" w14:textId="574754E8" w:rsidR="008C688D" w:rsidRDefault="008C688D">
    <w:pPr>
      <w:pStyle w:val="Header"/>
    </w:pPr>
  </w:p>
  <w:p w14:paraId="66911A8D" w14:textId="67B47DFE" w:rsidR="008C688D" w:rsidRDefault="008C688D">
    <w:pPr>
      <w:pStyle w:val="Header"/>
    </w:pPr>
  </w:p>
  <w:p w14:paraId="5F76AABC" w14:textId="6680EA27" w:rsidR="008C688D" w:rsidRPr="008C688D" w:rsidRDefault="008C688D">
    <w:pPr>
      <w:pStyle w:val="Header"/>
    </w:pPr>
    <w:r w:rsidRPr="00517C75">
      <w:rPr>
        <w:rFonts w:cstheme="minorHAnsi"/>
        <w:noProof/>
        <w:sz w:val="20"/>
        <w:szCs w:val="20"/>
      </w:rPr>
      <w:drawing>
        <wp:anchor distT="0" distB="0" distL="114300" distR="114300" simplePos="0" relativeHeight="251664383" behindDoc="0" locked="0" layoutInCell="1" allowOverlap="1" wp14:anchorId="7AA3CC0E" wp14:editId="52FDDE85">
          <wp:simplePos x="0" y="0"/>
          <wp:positionH relativeFrom="column">
            <wp:posOffset>1905</wp:posOffset>
          </wp:positionH>
          <wp:positionV relativeFrom="page">
            <wp:posOffset>793750</wp:posOffset>
          </wp:positionV>
          <wp:extent cx="1533525" cy="267335"/>
          <wp:effectExtent l="0" t="0" r="9525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08"/>
    <w:rsid w:val="00061217"/>
    <w:rsid w:val="000D7AB7"/>
    <w:rsid w:val="00145E52"/>
    <w:rsid w:val="00150BE5"/>
    <w:rsid w:val="001A161C"/>
    <w:rsid w:val="001B6E9C"/>
    <w:rsid w:val="001D34A6"/>
    <w:rsid w:val="001D4DDD"/>
    <w:rsid w:val="00210735"/>
    <w:rsid w:val="00276AAC"/>
    <w:rsid w:val="002C70D6"/>
    <w:rsid w:val="002D5CAE"/>
    <w:rsid w:val="0031434C"/>
    <w:rsid w:val="00340C36"/>
    <w:rsid w:val="00350F39"/>
    <w:rsid w:val="0036281A"/>
    <w:rsid w:val="004367A4"/>
    <w:rsid w:val="00485A20"/>
    <w:rsid w:val="004A78D0"/>
    <w:rsid w:val="004B2FB9"/>
    <w:rsid w:val="004E0D3D"/>
    <w:rsid w:val="004E4983"/>
    <w:rsid w:val="005147F3"/>
    <w:rsid w:val="00517C75"/>
    <w:rsid w:val="005E4EC9"/>
    <w:rsid w:val="0064112D"/>
    <w:rsid w:val="00667209"/>
    <w:rsid w:val="00680EC1"/>
    <w:rsid w:val="00683E4F"/>
    <w:rsid w:val="006C4595"/>
    <w:rsid w:val="0074163D"/>
    <w:rsid w:val="00746CA7"/>
    <w:rsid w:val="00792EB1"/>
    <w:rsid w:val="007C3A08"/>
    <w:rsid w:val="007D7C0E"/>
    <w:rsid w:val="007E1D3D"/>
    <w:rsid w:val="00812151"/>
    <w:rsid w:val="008161FC"/>
    <w:rsid w:val="008426C8"/>
    <w:rsid w:val="008A2932"/>
    <w:rsid w:val="008C688D"/>
    <w:rsid w:val="008D7002"/>
    <w:rsid w:val="00914F27"/>
    <w:rsid w:val="00964F52"/>
    <w:rsid w:val="009D3A28"/>
    <w:rsid w:val="00A20202"/>
    <w:rsid w:val="00AF61DD"/>
    <w:rsid w:val="00BD0980"/>
    <w:rsid w:val="00BF3487"/>
    <w:rsid w:val="00C26DE8"/>
    <w:rsid w:val="00CA5F0E"/>
    <w:rsid w:val="00CE2C06"/>
    <w:rsid w:val="00CE5CA2"/>
    <w:rsid w:val="00D043F4"/>
    <w:rsid w:val="00D15B58"/>
    <w:rsid w:val="00D33D54"/>
    <w:rsid w:val="00D56609"/>
    <w:rsid w:val="00EB03FF"/>
    <w:rsid w:val="00F012CC"/>
    <w:rsid w:val="00F81C93"/>
    <w:rsid w:val="00FC315C"/>
    <w:rsid w:val="00FD0A48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216D"/>
  <w15:chartTrackingRefBased/>
  <w15:docId w15:val="{74F83742-BAE9-458C-84D0-6109263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08"/>
  </w:style>
  <w:style w:type="paragraph" w:styleId="Footer">
    <w:name w:val="footer"/>
    <w:basedOn w:val="Normal"/>
    <w:link w:val="FooterChar"/>
    <w:uiPriority w:val="99"/>
    <w:unhideWhenUsed/>
    <w:rsid w:val="007C3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08"/>
  </w:style>
  <w:style w:type="character" w:styleId="Hyperlink">
    <w:name w:val="Hyperlink"/>
    <w:basedOn w:val="DefaultParagraphFont"/>
    <w:uiPriority w:val="99"/>
    <w:unhideWhenUsed/>
    <w:rsid w:val="00276A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jvis.ttja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llar.podra@kiwa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stonia@kiwa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ttja.e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56CBB43BB7549838FE204761DB565" ma:contentTypeVersion="4" ma:contentTypeDescription="Create a new document." ma:contentTypeScope="" ma:versionID="1bc379f2e1aa6eaa16da8f32b7e028ea">
  <xsd:schema xmlns:xsd="http://www.w3.org/2001/XMLSchema" xmlns:xs="http://www.w3.org/2001/XMLSchema" xmlns:p="http://schemas.microsoft.com/office/2006/metadata/properties" xmlns:ns2="0646c05d-1d13-4a00-9f2b-6d400e23685d" targetNamespace="http://schemas.microsoft.com/office/2006/metadata/properties" ma:root="true" ma:fieldsID="478edb1318dae9e1d18fb5a417e962cb" ns2:_="">
    <xsd:import namespace="0646c05d-1d13-4a00-9f2b-6d400e236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6c05d-1d13-4a00-9f2b-6d400e236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95BFE-C437-46AD-89E4-143A15AE5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6c05d-1d13-4a00-9f2b-6d400e23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92F0B-B7F1-44D8-87A6-FAEE056F0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0BFB6-5259-40A9-A08E-C6BB13DAA8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Kroshetskin</dc:creator>
  <cp:keywords/>
  <dc:description/>
  <cp:lastModifiedBy>Tiiu Paesalu</cp:lastModifiedBy>
  <cp:revision>16</cp:revision>
  <dcterms:created xsi:type="dcterms:W3CDTF">2025-04-10T05:46:00Z</dcterms:created>
  <dcterms:modified xsi:type="dcterms:W3CDTF">2025-04-10T06:15:00Z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0x010100A9156CBB43BB7549838FE204761DB565</vt:lpwstr>
  </property>
  <property fmtid="{D5CDD505-2E9C-101B-9397-08002B2CF9AE}" pid="3" name="Order">
    <vt:r8>42500</vt:r8>
  </property>
</Properties>
</file>